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0874" w14:textId="538D6126" w:rsidR="00F77F92" w:rsidRPr="00F77F92" w:rsidRDefault="00F77F92" w:rsidP="00A3606C">
      <w:pPr>
        <w:rPr>
          <w:b/>
          <w:bCs/>
        </w:rPr>
      </w:pPr>
      <w:r w:rsidRPr="00F77F92">
        <w:rPr>
          <w:b/>
          <w:bCs/>
        </w:rPr>
        <w:t>V siedmom nebi</w:t>
      </w:r>
    </w:p>
    <w:p w14:paraId="124B8B35" w14:textId="5326143B" w:rsidR="00A3606C" w:rsidRPr="00F77F92" w:rsidRDefault="00A3606C" w:rsidP="00A3606C">
      <w:r w:rsidRPr="00F77F92">
        <w:t>Obľúbená rodinná relácia V siedmom nebi sa na televízne obrazovky</w:t>
      </w:r>
      <w:r w:rsidRPr="00F77F92">
        <w:t xml:space="preserve"> vráti v októbri. Súčasťou našej </w:t>
      </w:r>
      <w:r w:rsidRPr="00F77F92">
        <w:t>vysielacej štruktúry</w:t>
      </w:r>
      <w:r w:rsidRPr="00F77F92">
        <w:t xml:space="preserve"> je dlhé roky</w:t>
      </w:r>
      <w:r w:rsidRPr="00F77F92">
        <w:t xml:space="preserve">. Moderátor Vilo Rozboril spolu so svojím tímom </w:t>
      </w:r>
      <w:r w:rsidRPr="00F77F92">
        <w:t xml:space="preserve">za </w:t>
      </w:r>
      <w:r w:rsidRPr="00F77F92">
        <w:t>existenci</w:t>
      </w:r>
      <w:r w:rsidRPr="00F77F92">
        <w:t>u</w:t>
      </w:r>
      <w:r w:rsidRPr="00F77F92">
        <w:t xml:space="preserve"> relácie zaklopal na dvere mnohých úžasných hrdinov a podal pomocnú ruku stovkám rodín</w:t>
      </w:r>
      <w:r w:rsidRPr="00F77F92">
        <w:t xml:space="preserve">, ktoré </w:t>
      </w:r>
      <w:r w:rsidRPr="00F77F92">
        <w:t>svoje osudy, nech sú akokoľvek ťažké, nesú absolútne dôstojne a so vztýčenou hlavou.</w:t>
      </w:r>
    </w:p>
    <w:p w14:paraId="2C91E0E1" w14:textId="71323978" w:rsidR="00A3606C" w:rsidRPr="00A3606C" w:rsidRDefault="00A3606C" w:rsidP="00A3606C">
      <w:r w:rsidRPr="00F77F92">
        <w:t>V nových častiach uvidíme a</w:t>
      </w:r>
      <w:r w:rsidRPr="00A3606C">
        <w:t xml:space="preserve">j </w:t>
      </w:r>
      <w:r w:rsidRPr="00F77F92">
        <w:t xml:space="preserve">Adama Cibuľu - </w:t>
      </w:r>
      <w:r w:rsidRPr="00A3606C">
        <w:t>športovú legendu</w:t>
      </w:r>
      <w:r w:rsidRPr="00F77F92">
        <w:t xml:space="preserve">, ktorá </w:t>
      </w:r>
      <w:r w:rsidRPr="00A3606C">
        <w:t>sa zapísal</w:t>
      </w:r>
      <w:r w:rsidRPr="00F77F92">
        <w:t>a</w:t>
      </w:r>
      <w:r w:rsidRPr="00A3606C">
        <w:t xml:space="preserve"> do histórie slovenského športu výrazným písmom</w:t>
      </w:r>
      <w:r w:rsidRPr="00F77F92">
        <w:t xml:space="preserve">. </w:t>
      </w:r>
      <w:r w:rsidRPr="00A3606C">
        <w:t>„V kulturistike 22násobný majster Slovenska, 5násobný majster Európy, 2x druhý na Majstrovstvách sveta. Vlastne absolútna športová legenda. Do života mu vstúpil alkohol. Skončil na ulici. Dáva sa dokopy, snaží sa z toho vyhrabať. Uvidí sa. Jasné. Ale odhodlanie je veľké. Vlastne mu veľmi držím palce. Už len z úcty k tomu, čo za viac ako 20 rokov pre slovenský šport urobil</w:t>
      </w:r>
      <w:r w:rsidRPr="00F77F92">
        <w:t>,</w:t>
      </w:r>
      <w:r w:rsidRPr="00A3606C">
        <w:t xml:space="preserve">“ napísal </w:t>
      </w:r>
      <w:r w:rsidRPr="00F77F92">
        <w:t>Vilo Rozboril na svoj</w:t>
      </w:r>
      <w:r w:rsidR="00F77F92">
        <w:t xml:space="preserve">ej </w:t>
      </w:r>
      <w:proofErr w:type="spellStart"/>
      <w:r w:rsidRPr="00F77F92">
        <w:t>facebookove</w:t>
      </w:r>
      <w:r w:rsidR="00F77F92">
        <w:t>e</w:t>
      </w:r>
      <w:proofErr w:type="spellEnd"/>
      <w:r w:rsidR="00F77F92">
        <w:t xml:space="preserve"> stránke</w:t>
      </w:r>
      <w:r w:rsidRPr="00A3606C">
        <w:t>.</w:t>
      </w:r>
    </w:p>
    <w:p w14:paraId="610BE2D1" w14:textId="583DBA6F" w:rsidR="00F77F92" w:rsidRPr="00F77F92" w:rsidRDefault="00F77F92" w:rsidP="00A3606C">
      <w:r w:rsidRPr="00F77F92">
        <w:t>Divákov chytí za srdce aj príbeh Nicolasa – Róma z osady. „</w:t>
      </w:r>
      <w:r w:rsidRPr="00F77F92">
        <w:t xml:space="preserve">Má 25 rokov. 20 rokov bol v Detskom domove. Tam ho dali do “špeciálnej” základnej školy pre zaostalé deti. Tak to robia s väčšinou podobných detí. Keď ho chcela riaditeľka tej školy nechať preradiť do normálnej ZŠ s odôvodnením, že je suverénne najlepší na tej škole, vie výborne gramatiku a všetko, “súdružky” z </w:t>
      </w:r>
      <w:proofErr w:type="spellStart"/>
      <w:r w:rsidRPr="00F77F92">
        <w:t>decáku</w:t>
      </w:r>
      <w:proofErr w:type="spellEnd"/>
      <w:r w:rsidRPr="00F77F92">
        <w:t xml:space="preserve"> s tým nesúhlasili. A nie, nepúšťam sa do všetkých vychovávateľov z DD, je medzi nimi veľa skvelých ľudí. Vraj mu namerali IQ 47</w:t>
      </w:r>
      <w:r w:rsidRPr="00F77F92">
        <w:t>.</w:t>
      </w:r>
      <w:r w:rsidRPr="00F77F92">
        <w:t xml:space="preserve">  Bol dokonca zbavený právnej spôsobilosti na právne úkony. No. Super. Dnes sa Nikolas amatérsky venuje meteorológii, astronómii, vie vytvárať grafické modely predpovede počasia a</w:t>
      </w:r>
      <w:r w:rsidRPr="00F77F92">
        <w:t> </w:t>
      </w:r>
      <w:r w:rsidRPr="00F77F92">
        <w:t>podobne</w:t>
      </w:r>
      <w:r w:rsidRPr="00F77F92">
        <w:t>,“ načrtol Rozboril.</w:t>
      </w:r>
    </w:p>
    <w:p w14:paraId="22FD3F4E" w14:textId="39F0D838" w:rsidR="00A3606C" w:rsidRPr="00F77F92" w:rsidRDefault="00F77F92" w:rsidP="00A3606C">
      <w:r>
        <w:t xml:space="preserve">K úspešnej šou sa vyjadril aj režisér Peter </w:t>
      </w:r>
      <w:proofErr w:type="spellStart"/>
      <w:r w:rsidR="00BE762E" w:rsidRPr="00BE762E">
        <w:t>Núñez</w:t>
      </w:r>
      <w:proofErr w:type="spellEnd"/>
      <w:r>
        <w:t>. „Š</w:t>
      </w:r>
      <w:r w:rsidR="00A3606C" w:rsidRPr="00F77F92">
        <w:t>ou produkujem a režírujem s tým, že réžiu samozrejme zdieľam s viacerými kolegami. Teším sa, ak je k Siedmemu nebu priradené adjektívum ikonická. Dovolím si povedať, že je to vďaka tomu, že tak ako po minulé roky prinesieme televíznym divákom aj v tomto roku silné emócie a ešte silnejšie príbehy. Aj keď reláciu produkujem už 11 rokov, vždy ma prekvapí nejaká téma, ktorá bez toho aby sme mali taký zámer, sa vyprofiluje ako „ťažisková“. V tomto roku to bude choroba ničiaca životy ľudí menom alkohol. Mám svoje predsudky a tohtoročná séria ma v nich tak trochu „vykúpala“. Za čo som naozaj vďačný</w:t>
      </w:r>
      <w:r>
        <w:t>,“ zhrnul</w:t>
      </w:r>
      <w:r w:rsidR="00A3606C" w:rsidRPr="00F77F92">
        <w:t>.</w:t>
      </w:r>
    </w:p>
    <w:p w14:paraId="365DD43F" w14:textId="77777777" w:rsidR="00FA1662" w:rsidRPr="00F77F92" w:rsidRDefault="00FA1662"/>
    <w:sectPr w:rsidR="00FA1662" w:rsidRPr="00F7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62"/>
    <w:rsid w:val="00A3606C"/>
    <w:rsid w:val="00B66FEA"/>
    <w:rsid w:val="00BE762E"/>
    <w:rsid w:val="00F77F92"/>
    <w:rsid w:val="00FA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BF8B"/>
  <w15:chartTrackingRefBased/>
  <w15:docId w15:val="{30EB3F95-E188-4E89-A064-72087F0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6C"/>
  </w:style>
  <w:style w:type="paragraph" w:styleId="Heading1">
    <w:name w:val="heading 1"/>
    <w:basedOn w:val="Normal"/>
    <w:next w:val="Normal"/>
    <w:link w:val="Heading1Char"/>
    <w:uiPriority w:val="9"/>
    <w:qFormat/>
    <w:rsid w:val="00FA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Marína Gorghetto</dc:creator>
  <cp:keywords/>
  <dc:description/>
  <cp:lastModifiedBy>Marína Gorghetto</cp:lastModifiedBy>
  <cp:revision>4</cp:revision>
  <dcterms:created xsi:type="dcterms:W3CDTF">2025-09-02T12:11:00Z</dcterms:created>
  <dcterms:modified xsi:type="dcterms:W3CDTF">2025-09-02T12:29:00Z</dcterms:modified>
</cp:coreProperties>
</file>